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42" w:rsidRPr="009563D7" w:rsidRDefault="004A1442" w:rsidP="004A1442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4A1442" w:rsidRPr="004E510B" w:rsidRDefault="004A1442" w:rsidP="004A1442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079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6.</w:t>
      </w:r>
    </w:p>
    <w:p w:rsidR="004A1442" w:rsidRDefault="004A1442" w:rsidP="004A1442">
      <w:pPr>
        <w:pStyle w:val="SemEspaamento"/>
        <w:jc w:val="both"/>
        <w:rPr>
          <w:sz w:val="18"/>
          <w:szCs w:val="18"/>
        </w:rPr>
      </w:pPr>
      <w:r w:rsidRPr="00BB089A">
        <w:rPr>
          <w:rFonts w:asciiTheme="minorHAnsi" w:hAnsiTheme="minorHAnsi"/>
          <w:sz w:val="18"/>
          <w:szCs w:val="18"/>
        </w:rPr>
        <w:t xml:space="preserve">  </w:t>
      </w:r>
      <w:r w:rsidRPr="00CF1090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CF1090">
        <w:rPr>
          <w:rFonts w:asciiTheme="minorHAnsi" w:hAnsiTheme="minorHAnsi"/>
          <w:sz w:val="18"/>
          <w:szCs w:val="18"/>
        </w:rPr>
        <w:t>Fayçal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Melhem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Chamma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CF1090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CF1090">
        <w:rPr>
          <w:rFonts w:asciiTheme="minorHAnsi" w:hAnsiTheme="minorHAnsi"/>
          <w:sz w:val="18"/>
          <w:szCs w:val="18"/>
        </w:rPr>
        <w:t xml:space="preserve"> a quem possa </w:t>
      </w:r>
      <w:r w:rsidRPr="006D28B3">
        <w:rPr>
          <w:rFonts w:asciiTheme="minorHAnsi" w:hAnsiTheme="minorHAnsi"/>
          <w:sz w:val="18"/>
          <w:szCs w:val="18"/>
        </w:rPr>
        <w:t xml:space="preserve">interessar, </w:t>
      </w:r>
      <w:r w:rsidRPr="006D28B3">
        <w:rPr>
          <w:sz w:val="18"/>
          <w:szCs w:val="18"/>
        </w:rPr>
        <w:t xml:space="preserve">que o procedimento licitatório na modalidade </w:t>
      </w:r>
      <w:r w:rsidRPr="006D28B3">
        <w:rPr>
          <w:b/>
          <w:sz w:val="18"/>
          <w:szCs w:val="18"/>
        </w:rPr>
        <w:t xml:space="preserve">PREGÃO PRESENCIAL </w:t>
      </w:r>
      <w:r w:rsidRPr="006D28B3">
        <w:rPr>
          <w:sz w:val="18"/>
          <w:szCs w:val="18"/>
        </w:rPr>
        <w:t>do tipo</w:t>
      </w:r>
      <w:r w:rsidRPr="006D28B3">
        <w:rPr>
          <w:b/>
          <w:sz w:val="18"/>
          <w:szCs w:val="18"/>
        </w:rPr>
        <w:t xml:space="preserve"> MENOR PREÇO GLOBAL POR LOTE</w:t>
      </w:r>
      <w:r w:rsidRPr="006D28B3">
        <w:rPr>
          <w:rFonts w:asciiTheme="minorHAnsi" w:hAnsiTheme="minorHAnsi"/>
          <w:sz w:val="18"/>
          <w:szCs w:val="18"/>
        </w:rPr>
        <w:t xml:space="preserve">, visando </w:t>
      </w:r>
      <w:r w:rsidRPr="00702430">
        <w:rPr>
          <w:rFonts w:asciiTheme="minorHAnsi" w:hAnsiTheme="minorHAnsi" w:cs="Tahoma"/>
          <w:sz w:val="18"/>
          <w:szCs w:val="18"/>
        </w:rPr>
        <w:t>a aquisição de blocos de concreto (</w:t>
      </w:r>
      <w:proofErr w:type="spellStart"/>
      <w:r w:rsidRPr="00702430">
        <w:rPr>
          <w:rFonts w:asciiTheme="minorHAnsi" w:hAnsiTheme="minorHAnsi" w:cs="Tahoma"/>
          <w:sz w:val="18"/>
          <w:szCs w:val="18"/>
        </w:rPr>
        <w:t>paver</w:t>
      </w:r>
      <w:proofErr w:type="spellEnd"/>
      <w:r w:rsidRPr="00702430">
        <w:rPr>
          <w:rFonts w:asciiTheme="minorHAnsi" w:hAnsiTheme="minorHAnsi" w:cs="Tahoma"/>
          <w:sz w:val="18"/>
          <w:szCs w:val="18"/>
        </w:rPr>
        <w:t>) conforme solicitação do Departamento de Obras</w:t>
      </w:r>
      <w:r w:rsidRPr="006D28B3">
        <w:rPr>
          <w:rFonts w:asciiTheme="minorHAnsi" w:hAnsiTheme="minorHAnsi" w:cs="Tahoma"/>
          <w:sz w:val="18"/>
          <w:szCs w:val="18"/>
        </w:rPr>
        <w:t>,</w:t>
      </w:r>
      <w:r w:rsidRPr="006D28B3">
        <w:rPr>
          <w:rFonts w:asciiTheme="minorHAnsi" w:hAnsiTheme="minorHAnsi"/>
          <w:sz w:val="18"/>
          <w:szCs w:val="18"/>
        </w:rPr>
        <w:t xml:space="preserve"> </w:t>
      </w:r>
      <w:r>
        <w:rPr>
          <w:sz w:val="18"/>
          <w:szCs w:val="18"/>
        </w:rPr>
        <w:t>teve como vencedor</w:t>
      </w:r>
      <w:r w:rsidRPr="006D28B3">
        <w:rPr>
          <w:sz w:val="18"/>
          <w:szCs w:val="18"/>
        </w:rPr>
        <w:t xml:space="preserve">  do lote disputado a</w:t>
      </w:r>
      <w:r w:rsidRPr="00663F3B">
        <w:rPr>
          <w:sz w:val="18"/>
          <w:szCs w:val="18"/>
        </w:rPr>
        <w:t xml:space="preserve"> empresa abaixo especificada:</w:t>
      </w:r>
    </w:p>
    <w:tbl>
      <w:tblPr>
        <w:tblStyle w:val="Tabelacomgrade"/>
        <w:tblW w:w="9180" w:type="dxa"/>
        <w:tblLook w:val="01E0"/>
      </w:tblPr>
      <w:tblGrid>
        <w:gridCol w:w="546"/>
        <w:gridCol w:w="4524"/>
        <w:gridCol w:w="1984"/>
        <w:gridCol w:w="992"/>
        <w:gridCol w:w="1134"/>
      </w:tblGrid>
      <w:tr w:rsidR="004A1442" w:rsidRPr="007064B5" w:rsidTr="004A144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42" w:rsidRPr="007064B5" w:rsidRDefault="004A1442" w:rsidP="00845D3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LOTE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42" w:rsidRPr="007064B5" w:rsidRDefault="004A1442" w:rsidP="00845D3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EMPRESA VENCEDORA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442" w:rsidRPr="007064B5" w:rsidRDefault="004A1442" w:rsidP="00845D3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42" w:rsidRPr="007064B5" w:rsidRDefault="004A1442" w:rsidP="00845D3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 xml:space="preserve">VALOR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42" w:rsidRPr="007064B5" w:rsidRDefault="004A1442" w:rsidP="00845D3B">
            <w:pPr>
              <w:pStyle w:val="SemEspaamento"/>
              <w:jc w:val="both"/>
              <w:rPr>
                <w:rFonts w:asciiTheme="minorHAnsi" w:eastAsia="MS Mincho" w:hAnsiTheme="minorHAnsi" w:cs="MS Mincho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 xml:space="preserve">CONTRATO </w:t>
            </w:r>
          </w:p>
        </w:tc>
      </w:tr>
      <w:tr w:rsidR="004A1442" w:rsidRPr="004F4D6A" w:rsidTr="004A144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42" w:rsidRPr="00D52BD9" w:rsidRDefault="004A1442" w:rsidP="00845D3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52BD9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42" w:rsidRPr="00D52BD9" w:rsidRDefault="004A1442" w:rsidP="00845D3B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PAULO LOPES PEREIRA &amp; CIA LTDA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42" w:rsidRPr="00D52BD9" w:rsidRDefault="004A1442" w:rsidP="00845D3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84.923.994/0001-08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42" w:rsidRPr="00D52BD9" w:rsidRDefault="004A1442" w:rsidP="00845D3B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7.460,00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42" w:rsidRPr="00D52BD9" w:rsidRDefault="00A86C65" w:rsidP="00845D3B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Não possui</w:t>
            </w:r>
          </w:p>
        </w:tc>
      </w:tr>
    </w:tbl>
    <w:p w:rsidR="004A1442" w:rsidRPr="00663F3B" w:rsidRDefault="004A1442" w:rsidP="004A1442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</w:t>
      </w:r>
      <w:r>
        <w:rPr>
          <w:b/>
          <w:sz w:val="18"/>
          <w:szCs w:val="18"/>
        </w:rPr>
        <w:t>PARA AQUISIÇÃO/</w:t>
      </w:r>
      <w:r w:rsidRPr="00663F3B">
        <w:rPr>
          <w:b/>
          <w:sz w:val="18"/>
          <w:szCs w:val="18"/>
        </w:rPr>
        <w:t xml:space="preserve">CONTRATAÇÃO: </w:t>
      </w:r>
      <w:r w:rsidRPr="00663F3B">
        <w:rPr>
          <w:sz w:val="18"/>
          <w:szCs w:val="18"/>
        </w:rPr>
        <w:t>Conf</w:t>
      </w:r>
      <w:r>
        <w:rPr>
          <w:sz w:val="18"/>
          <w:szCs w:val="18"/>
        </w:rPr>
        <w:t>orme</w:t>
      </w:r>
      <w:r w:rsidRPr="00663F3B">
        <w:rPr>
          <w:sz w:val="18"/>
          <w:szCs w:val="18"/>
        </w:rPr>
        <w:t xml:space="preserve"> ofício de </w:t>
      </w:r>
      <w:r>
        <w:rPr>
          <w:sz w:val="18"/>
          <w:szCs w:val="18"/>
        </w:rPr>
        <w:t>05/07/16 do senhor Eder Rodrigues de Souza</w:t>
      </w:r>
    </w:p>
    <w:p w:rsidR="004A1442" w:rsidRPr="00663F3B" w:rsidRDefault="004A1442" w:rsidP="004A1442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DA ESCOLHA DO FORNECEDOR: </w:t>
      </w:r>
      <w:r w:rsidRPr="00663F3B">
        <w:rPr>
          <w:sz w:val="18"/>
          <w:szCs w:val="18"/>
        </w:rPr>
        <w:t>MENOR PREÇO POR LOTE.</w:t>
      </w:r>
    </w:p>
    <w:p w:rsidR="004A1442" w:rsidRPr="00663F3B" w:rsidRDefault="004A1442" w:rsidP="004A1442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 w:rsidRPr="00A4539C">
        <w:rPr>
          <w:sz w:val="18"/>
          <w:szCs w:val="18"/>
        </w:rPr>
        <w:t>ALYSSON H</w:t>
      </w:r>
      <w:r>
        <w:rPr>
          <w:sz w:val="18"/>
          <w:szCs w:val="18"/>
        </w:rPr>
        <w:t xml:space="preserve">ENRIQUE </w:t>
      </w:r>
      <w:r w:rsidRPr="00A4539C">
        <w:rPr>
          <w:sz w:val="18"/>
          <w:szCs w:val="18"/>
        </w:rPr>
        <w:t>VEN</w:t>
      </w:r>
      <w:r>
        <w:rPr>
          <w:sz w:val="18"/>
          <w:szCs w:val="18"/>
        </w:rPr>
        <w:t>ÂNCIO</w:t>
      </w:r>
      <w:r w:rsidRPr="00A4539C">
        <w:rPr>
          <w:sz w:val="18"/>
          <w:szCs w:val="18"/>
        </w:rPr>
        <w:t xml:space="preserve"> ROCHA</w:t>
      </w:r>
      <w:r w:rsidRPr="00663F3B">
        <w:rPr>
          <w:b/>
          <w:sz w:val="18"/>
          <w:szCs w:val="18"/>
        </w:rPr>
        <w:t xml:space="preserve"> - EDITAL:</w:t>
      </w:r>
      <w:r>
        <w:rPr>
          <w:sz w:val="18"/>
          <w:szCs w:val="18"/>
        </w:rPr>
        <w:t xml:space="preserve"> 04/08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 xml:space="preserve"> – JULGAMENTO:</w:t>
      </w:r>
      <w:r>
        <w:rPr>
          <w:b/>
          <w:sz w:val="18"/>
          <w:szCs w:val="18"/>
        </w:rPr>
        <w:t xml:space="preserve"> </w:t>
      </w:r>
      <w:r w:rsidRPr="007B5C8C">
        <w:rPr>
          <w:sz w:val="18"/>
          <w:szCs w:val="18"/>
        </w:rPr>
        <w:t>18/08</w:t>
      </w:r>
      <w:r w:rsidRPr="00663F3B">
        <w:rPr>
          <w:sz w:val="18"/>
          <w:szCs w:val="18"/>
        </w:rPr>
        <w:t>/16.</w:t>
      </w:r>
    </w:p>
    <w:p w:rsidR="004A1442" w:rsidRPr="00663F3B" w:rsidRDefault="004A1442" w:rsidP="004A1442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DARTAGNAN CALIXTO FRAIZ</w:t>
      </w:r>
      <w:r w:rsidRPr="00663F3B">
        <w:rPr>
          <w:sz w:val="18"/>
          <w:szCs w:val="18"/>
        </w:rPr>
        <w:t xml:space="preserve"> – </w:t>
      </w:r>
      <w:r>
        <w:rPr>
          <w:sz w:val="18"/>
          <w:szCs w:val="18"/>
        </w:rPr>
        <w:t>18/08</w:t>
      </w:r>
      <w:r w:rsidRPr="00663F3B">
        <w:rPr>
          <w:sz w:val="18"/>
          <w:szCs w:val="18"/>
        </w:rPr>
        <w:t>/2016 – A</w:t>
      </w:r>
      <w:r w:rsidRPr="00663F3B">
        <w:rPr>
          <w:b/>
          <w:sz w:val="18"/>
          <w:szCs w:val="18"/>
        </w:rPr>
        <w:t>DJUDICAÇÃO</w:t>
      </w:r>
      <w:r w:rsidRPr="00663F3B">
        <w:rPr>
          <w:sz w:val="18"/>
          <w:szCs w:val="18"/>
        </w:rPr>
        <w:t xml:space="preserve">: FAYÇAL </w:t>
      </w:r>
      <w:proofErr w:type="spellStart"/>
      <w:r w:rsidRPr="00663F3B">
        <w:rPr>
          <w:sz w:val="18"/>
          <w:szCs w:val="18"/>
        </w:rPr>
        <w:t>M.CHAMMA</w:t>
      </w:r>
      <w:proofErr w:type="spellEnd"/>
      <w:r w:rsidRPr="00663F3B">
        <w:rPr>
          <w:sz w:val="18"/>
          <w:szCs w:val="18"/>
        </w:rPr>
        <w:t xml:space="preserve"> JUNIOR- </w:t>
      </w:r>
      <w:r>
        <w:rPr>
          <w:sz w:val="18"/>
          <w:szCs w:val="18"/>
        </w:rPr>
        <w:t>18/08</w:t>
      </w:r>
      <w:r w:rsidRPr="00663F3B">
        <w:rPr>
          <w:sz w:val="18"/>
          <w:szCs w:val="18"/>
        </w:rPr>
        <w:t>/16.</w:t>
      </w:r>
    </w:p>
    <w:p w:rsidR="004A1442" w:rsidRPr="00663F3B" w:rsidRDefault="004A1442" w:rsidP="004A1442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>
        <w:rPr>
          <w:sz w:val="18"/>
          <w:szCs w:val="18"/>
        </w:rPr>
        <w:t>SITE DO MUNICÍPIO 04/08/16 – TCE-PR: 04/08</w:t>
      </w:r>
      <w:r w:rsidRPr="00663F3B">
        <w:rPr>
          <w:sz w:val="18"/>
          <w:szCs w:val="18"/>
        </w:rPr>
        <w:t xml:space="preserve">/16 </w:t>
      </w:r>
      <w:r>
        <w:rPr>
          <w:sz w:val="18"/>
          <w:szCs w:val="18"/>
        </w:rPr>
        <w:t>– DIÁRIO OFICIAL DO MUNICÍPIO: 05/08/</w:t>
      </w:r>
      <w:r w:rsidRPr="00663F3B">
        <w:rPr>
          <w:sz w:val="18"/>
          <w:szCs w:val="18"/>
        </w:rPr>
        <w:t>16</w:t>
      </w:r>
      <w:r w:rsidRPr="00663F3B">
        <w:rPr>
          <w:b/>
          <w:sz w:val="18"/>
          <w:szCs w:val="18"/>
        </w:rPr>
        <w:t>.</w:t>
      </w:r>
    </w:p>
    <w:p w:rsidR="004A1442" w:rsidRPr="00663F3B" w:rsidRDefault="004A1442" w:rsidP="004A1442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>
        <w:rPr>
          <w:sz w:val="18"/>
          <w:szCs w:val="18"/>
        </w:rPr>
        <w:t>SITE DO MUNICÍPIO 18/08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>.</w:t>
      </w:r>
    </w:p>
    <w:p w:rsidR="004A1442" w:rsidRPr="002C798F" w:rsidRDefault="004A1442" w:rsidP="004A1442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4A1442" w:rsidRPr="002C798F" w:rsidRDefault="004A1442" w:rsidP="004A1442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4A1442" w:rsidRPr="004E510B" w:rsidRDefault="004A1442" w:rsidP="004A1442">
      <w:pPr>
        <w:pStyle w:val="SemEspaamento"/>
        <w:jc w:val="both"/>
        <w:rPr>
          <w:sz w:val="18"/>
          <w:szCs w:val="18"/>
        </w:rPr>
      </w:pPr>
    </w:p>
    <w:p w:rsidR="004A1442" w:rsidRPr="004E510B" w:rsidRDefault="004A1442" w:rsidP="004A1442">
      <w:pPr>
        <w:pStyle w:val="SemEspaamento"/>
        <w:jc w:val="both"/>
        <w:rPr>
          <w:sz w:val="18"/>
          <w:szCs w:val="18"/>
        </w:rPr>
      </w:pPr>
    </w:p>
    <w:p w:rsidR="004A1442" w:rsidRPr="00AC6EA5" w:rsidRDefault="004A1442" w:rsidP="004A1442">
      <w:pPr>
        <w:pStyle w:val="SemEspaamento"/>
        <w:jc w:val="both"/>
        <w:rPr>
          <w:sz w:val="18"/>
          <w:szCs w:val="18"/>
        </w:rPr>
      </w:pPr>
    </w:p>
    <w:p w:rsidR="004A1442" w:rsidRPr="00AC6EA5" w:rsidRDefault="004A1442" w:rsidP="004A1442">
      <w:pPr>
        <w:pStyle w:val="SemEspaamento"/>
        <w:rPr>
          <w:sz w:val="18"/>
          <w:szCs w:val="18"/>
        </w:rPr>
      </w:pPr>
    </w:p>
    <w:p w:rsidR="004A1442" w:rsidRPr="003B2D84" w:rsidRDefault="004A1442" w:rsidP="004A1442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4A1442" w:rsidRPr="003B2D84" w:rsidRDefault="004A1442" w:rsidP="004A1442">
      <w:pPr>
        <w:rPr>
          <w:sz w:val="18"/>
          <w:szCs w:val="18"/>
        </w:rPr>
      </w:pPr>
    </w:p>
    <w:p w:rsidR="004A1442" w:rsidRPr="003B2D84" w:rsidRDefault="004A1442" w:rsidP="004A1442">
      <w:pPr>
        <w:rPr>
          <w:sz w:val="18"/>
          <w:szCs w:val="18"/>
        </w:rPr>
      </w:pPr>
    </w:p>
    <w:p w:rsidR="004A1442" w:rsidRDefault="004A1442" w:rsidP="004A1442"/>
    <w:p w:rsidR="004A1442" w:rsidRDefault="004A1442" w:rsidP="004A1442"/>
    <w:p w:rsidR="004A1442" w:rsidRDefault="004A1442" w:rsidP="004A1442"/>
    <w:p w:rsidR="004A1442" w:rsidRDefault="004A1442" w:rsidP="004A1442"/>
    <w:p w:rsidR="004A1442" w:rsidRDefault="004A1442" w:rsidP="004A1442"/>
    <w:p w:rsidR="004A1442" w:rsidRDefault="004A1442" w:rsidP="004A1442"/>
    <w:p w:rsidR="004A1442" w:rsidRDefault="004A1442" w:rsidP="004A1442"/>
    <w:p w:rsidR="004A1442" w:rsidRDefault="004A1442" w:rsidP="004A1442"/>
    <w:p w:rsidR="004A1442" w:rsidRDefault="004A1442" w:rsidP="004A1442"/>
    <w:p w:rsidR="004A1442" w:rsidRDefault="004A1442" w:rsidP="004A1442"/>
    <w:p w:rsidR="004A1442" w:rsidRDefault="004A1442" w:rsidP="004A1442"/>
    <w:p w:rsidR="004A1442" w:rsidRDefault="004A1442" w:rsidP="004A1442"/>
    <w:p w:rsidR="004A1442" w:rsidRDefault="004A1442" w:rsidP="004A1442"/>
    <w:p w:rsidR="004A1442" w:rsidRDefault="004A1442" w:rsidP="004A1442"/>
    <w:p w:rsidR="004A1442" w:rsidRDefault="004A1442" w:rsidP="004A1442"/>
    <w:p w:rsidR="004A1442" w:rsidRDefault="004A1442" w:rsidP="004A1442"/>
    <w:p w:rsidR="004A1442" w:rsidRDefault="004A1442" w:rsidP="004A1442"/>
    <w:p w:rsidR="004A1442" w:rsidRDefault="004A1442" w:rsidP="004A1442"/>
    <w:p w:rsidR="004A1442" w:rsidRDefault="004A1442" w:rsidP="004A1442"/>
    <w:p w:rsidR="004A1442" w:rsidRDefault="004A1442" w:rsidP="004A1442"/>
    <w:p w:rsidR="004A1442" w:rsidRDefault="004A1442" w:rsidP="004A1442"/>
    <w:p w:rsidR="004A1442" w:rsidRDefault="004A1442" w:rsidP="004A1442"/>
    <w:p w:rsidR="004A1442" w:rsidRDefault="004A1442" w:rsidP="004A1442"/>
    <w:p w:rsidR="004A1442" w:rsidRDefault="004A1442" w:rsidP="004A1442"/>
    <w:p w:rsidR="004A1442" w:rsidRDefault="004A1442" w:rsidP="004A1442"/>
    <w:p w:rsidR="004A1442" w:rsidRDefault="004A1442" w:rsidP="004A1442"/>
    <w:p w:rsidR="004A1442" w:rsidRDefault="004A1442" w:rsidP="004A1442"/>
    <w:p w:rsidR="004A1442" w:rsidRDefault="004A1442" w:rsidP="004A1442"/>
    <w:p w:rsidR="004A1442" w:rsidRDefault="004A1442" w:rsidP="004A1442"/>
    <w:p w:rsidR="004A1442" w:rsidRDefault="004A1442" w:rsidP="004A1442"/>
    <w:p w:rsidR="004A1442" w:rsidRDefault="004A1442" w:rsidP="004A1442"/>
    <w:p w:rsidR="004A1442" w:rsidRDefault="004A1442" w:rsidP="004A1442"/>
    <w:p w:rsidR="004A1442" w:rsidRDefault="004A1442" w:rsidP="004A1442"/>
    <w:p w:rsidR="004A1442" w:rsidRDefault="004A1442" w:rsidP="004A1442"/>
    <w:p w:rsidR="004A1442" w:rsidRDefault="004A1442" w:rsidP="004A1442"/>
    <w:p w:rsidR="004A1442" w:rsidRDefault="004A1442" w:rsidP="004A1442"/>
    <w:p w:rsidR="004A1442" w:rsidRPr="00CD1B25" w:rsidRDefault="004A1442" w:rsidP="004A1442"/>
    <w:p w:rsidR="004A1442" w:rsidRDefault="004A1442" w:rsidP="004A1442"/>
    <w:p w:rsidR="004A1442" w:rsidRDefault="004A1442" w:rsidP="004A1442"/>
    <w:p w:rsidR="004A1442" w:rsidRDefault="004A1442" w:rsidP="004A1442"/>
    <w:p w:rsidR="00067FDF" w:rsidRDefault="00067FDF"/>
    <w:sectPr w:rsidR="00067FDF" w:rsidSect="00107630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45B" w:rsidRDefault="0056345B" w:rsidP="006246AD">
      <w:pPr>
        <w:spacing w:after="0" w:line="240" w:lineRule="auto"/>
      </w:pPr>
      <w:r>
        <w:separator/>
      </w:r>
    </w:p>
  </w:endnote>
  <w:endnote w:type="continuationSeparator" w:id="0">
    <w:p w:rsidR="0056345B" w:rsidRDefault="0056345B" w:rsidP="00624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56345B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4A1442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4A1442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45B" w:rsidRDefault="0056345B" w:rsidP="006246AD">
      <w:pPr>
        <w:spacing w:after="0" w:line="240" w:lineRule="auto"/>
      </w:pPr>
      <w:r>
        <w:separator/>
      </w:r>
    </w:p>
  </w:footnote>
  <w:footnote w:type="continuationSeparator" w:id="0">
    <w:p w:rsidR="0056345B" w:rsidRDefault="0056345B" w:rsidP="00624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6246AD">
    <w:pPr>
      <w:pStyle w:val="Cabealho"/>
      <w:jc w:val="center"/>
      <w:rPr>
        <w:rFonts w:ascii="Century" w:hAnsi="Century"/>
        <w:i/>
        <w:sz w:val="32"/>
      </w:rPr>
    </w:pPr>
    <w:r w:rsidRPr="006246AD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 w:rsidR="004A1442">
      <w:rPr>
        <w:rFonts w:ascii="Century" w:hAnsi="Century"/>
        <w:i/>
        <w:sz w:val="32"/>
      </w:rPr>
      <w:t>PREFEITURA MUNICIPAL DE RIBEIRÃO DO PINHAL</w:t>
    </w:r>
  </w:p>
  <w:p w:rsidR="00107630" w:rsidRDefault="004A144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56345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A1442"/>
    <w:rsid w:val="00067FDF"/>
    <w:rsid w:val="004A1442"/>
    <w:rsid w:val="0056345B"/>
    <w:rsid w:val="006246AD"/>
    <w:rsid w:val="00A86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44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A144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A14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A144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A144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A144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A1442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4A1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4A144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2016-11-23T11:16:00Z</dcterms:created>
  <dcterms:modified xsi:type="dcterms:W3CDTF">2016-11-23T11:35:00Z</dcterms:modified>
</cp:coreProperties>
</file>